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DE347" w14:textId="77777777" w:rsidR="001314D8" w:rsidRDefault="001314D8" w:rsidP="001314D8">
      <w:pPr>
        <w:pStyle w:val="NoSpacing"/>
        <w:ind w:left="3540" w:firstLine="708"/>
        <w:rPr>
          <w:rFonts w:ascii="Arial" w:hAnsi="Arial" w:cs="Arial"/>
          <w:iCs/>
        </w:rPr>
      </w:pPr>
    </w:p>
    <w:p w14:paraId="1444EBDE" w14:textId="77777777" w:rsidR="001314D8" w:rsidRDefault="001314D8" w:rsidP="001314D8">
      <w:pPr>
        <w:pStyle w:val="NoSpacing"/>
        <w:ind w:left="3540" w:firstLine="708"/>
        <w:rPr>
          <w:rFonts w:ascii="Arial" w:hAnsi="Arial" w:cs="Arial"/>
          <w:iCs/>
        </w:rPr>
      </w:pPr>
    </w:p>
    <w:p w14:paraId="33196BA8" w14:textId="298DE798" w:rsidR="001314D8" w:rsidRDefault="00FA2F46" w:rsidP="001314D8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9E3C7A4" wp14:editId="33784F7B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43D4DC" w14:textId="77777777" w:rsidR="001314D8" w:rsidRDefault="001314D8" w:rsidP="001314D8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5249EB0A" w14:textId="77777777" w:rsidR="001314D8" w:rsidRDefault="001314D8" w:rsidP="001314D8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78CAC6DB" w14:textId="77777777" w:rsidR="001314D8" w:rsidRDefault="001314D8" w:rsidP="001314D8">
      <w:pPr>
        <w:rPr>
          <w:sz w:val="20"/>
          <w:lang w:val="de-DE"/>
        </w:rPr>
      </w:pPr>
    </w:p>
    <w:p w14:paraId="163BB2CD" w14:textId="77777777" w:rsidR="001314D8" w:rsidRDefault="001314D8" w:rsidP="001314D8">
      <w:pPr>
        <w:rPr>
          <w:sz w:val="20"/>
          <w:lang w:val="de-DE"/>
        </w:rPr>
      </w:pPr>
    </w:p>
    <w:p w14:paraId="0B47240A" w14:textId="77777777" w:rsidR="001314D8" w:rsidRDefault="001314D8" w:rsidP="001314D8">
      <w:pPr>
        <w:rPr>
          <w:sz w:val="20"/>
          <w:lang w:val="de-DE"/>
        </w:rPr>
      </w:pPr>
    </w:p>
    <w:p w14:paraId="433E44A3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46DBF31D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7F0A6776" w14:textId="530B4D03" w:rsidR="001314D8" w:rsidRDefault="00FA2F46" w:rsidP="001314D8">
      <w:pPr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6E9E45" wp14:editId="1BB6E8BD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0" b="0"/>
            <wp:wrapSquare wrapText="bothSides"/>
            <wp:docPr id="3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4D8">
        <w:rPr>
          <w:rFonts w:ascii="Georgia" w:hAnsi="Georgia" w:cs="Georgia"/>
          <w:sz w:val="20"/>
          <w:lang w:val="de-DE"/>
        </w:rPr>
        <w:t xml:space="preserve">      </w:t>
      </w:r>
    </w:p>
    <w:p w14:paraId="4D302875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4B8CDD74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OPĆINA  DEKANOVEC </w:t>
      </w:r>
    </w:p>
    <w:p w14:paraId="761899E2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28D45EC6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</w:p>
    <w:p w14:paraId="7644AC84" w14:textId="77777777" w:rsidR="001314D8" w:rsidRDefault="001314D8" w:rsidP="001314D8">
      <w:pPr>
        <w:rPr>
          <w:rFonts w:ascii="Georgia" w:hAnsi="Georgia" w:cs="Georgia"/>
          <w:sz w:val="20"/>
          <w:lang w:val="de-DE"/>
        </w:rPr>
      </w:pPr>
    </w:p>
    <w:p w14:paraId="439B34F2" w14:textId="77777777" w:rsidR="001314D8" w:rsidRDefault="001314D8" w:rsidP="001314D8">
      <w:pPr>
        <w:ind w:left="283" w:right="203"/>
        <w:rPr>
          <w:bCs/>
          <w:sz w:val="22"/>
        </w:rPr>
      </w:pPr>
      <w:r>
        <w:rPr>
          <w:bCs/>
        </w:rPr>
        <w:t xml:space="preserve">   KLASA: 024-01/24-01/03</w:t>
      </w:r>
    </w:p>
    <w:p w14:paraId="344AFE75" w14:textId="77777777" w:rsidR="001314D8" w:rsidRDefault="001314D8" w:rsidP="001314D8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ab/>
        <w:t xml:space="preserve">        URBROJ: 2109-20-02-24-5</w:t>
      </w:r>
    </w:p>
    <w:p w14:paraId="3C10A07A" w14:textId="77777777" w:rsidR="001314D8" w:rsidRDefault="001314D8" w:rsidP="001314D8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 xml:space="preserve">              Dekanovec, 09.08.2024.</w:t>
      </w:r>
    </w:p>
    <w:p w14:paraId="64E93738" w14:textId="77777777" w:rsidR="00B14EE3" w:rsidRDefault="00B14EE3" w:rsidP="00B14EE3">
      <w:pPr>
        <w:jc w:val="both"/>
        <w:rPr>
          <w:rFonts w:ascii="Arial" w:hAnsi="Arial" w:cs="Arial"/>
        </w:rPr>
      </w:pPr>
    </w:p>
    <w:p w14:paraId="61F84372" w14:textId="77777777" w:rsidR="00B14EE3" w:rsidRPr="00F969B6" w:rsidRDefault="00B14EE3" w:rsidP="00B14EE3">
      <w:pPr>
        <w:jc w:val="both"/>
        <w:rPr>
          <w:rFonts w:ascii="Arial" w:hAnsi="Arial" w:cs="Arial"/>
        </w:rPr>
      </w:pPr>
      <w:r w:rsidRPr="00F969B6">
        <w:rPr>
          <w:rFonts w:ascii="Arial" w:hAnsi="Arial" w:cs="Arial"/>
        </w:rPr>
        <w:t>Temeljem članka 30. Zakona o komunalnom gospodarstvu (NN br. 68/18. 110/18, 32/20) i članka 3</w:t>
      </w:r>
      <w:r w:rsidR="00F969B6" w:rsidRPr="00F969B6">
        <w:rPr>
          <w:rFonts w:ascii="Arial" w:hAnsi="Arial" w:cs="Arial"/>
        </w:rPr>
        <w:t>1</w:t>
      </w:r>
      <w:r w:rsidRPr="00F969B6">
        <w:rPr>
          <w:rFonts w:ascii="Arial" w:hAnsi="Arial" w:cs="Arial"/>
        </w:rPr>
        <w:t xml:space="preserve">. Statuta Općine </w:t>
      </w:r>
      <w:r w:rsidR="00F969B6" w:rsidRPr="00F969B6">
        <w:rPr>
          <w:rFonts w:ascii="Arial" w:hAnsi="Arial" w:cs="Arial"/>
        </w:rPr>
        <w:t>Dekanovec</w:t>
      </w:r>
      <w:r w:rsidRPr="00F969B6">
        <w:rPr>
          <w:rFonts w:ascii="Arial" w:hAnsi="Arial" w:cs="Arial"/>
        </w:rPr>
        <w:t xml:space="preserve"> (</w:t>
      </w:r>
      <w:r w:rsidRPr="00F969B6">
        <w:rPr>
          <w:rFonts w:ascii="Arial" w:hAnsi="Arial" w:cs="Arial"/>
          <w:i/>
        </w:rPr>
        <w:t>Službeni glasnik Međimurske županije</w:t>
      </w:r>
      <w:r w:rsidRPr="00F969B6">
        <w:rPr>
          <w:rFonts w:ascii="Arial" w:hAnsi="Arial" w:cs="Arial"/>
        </w:rPr>
        <w:t xml:space="preserve"> br. </w:t>
      </w:r>
      <w:r w:rsidR="00F969B6" w:rsidRPr="00F969B6">
        <w:rPr>
          <w:rFonts w:ascii="Arial" w:hAnsi="Arial" w:cs="Arial"/>
        </w:rPr>
        <w:t>3/18</w:t>
      </w:r>
      <w:r w:rsidRPr="00F969B6">
        <w:rPr>
          <w:rFonts w:ascii="Arial" w:hAnsi="Arial" w:cs="Arial"/>
        </w:rPr>
        <w:t xml:space="preserve">, </w:t>
      </w:r>
      <w:r w:rsidR="00F969B6" w:rsidRPr="00F969B6">
        <w:rPr>
          <w:rFonts w:ascii="Arial" w:hAnsi="Arial" w:cs="Arial"/>
        </w:rPr>
        <w:t>10/20</w:t>
      </w:r>
      <w:r w:rsidRPr="00F969B6">
        <w:rPr>
          <w:rFonts w:ascii="Arial" w:hAnsi="Arial" w:cs="Arial"/>
        </w:rPr>
        <w:t xml:space="preserve">, </w:t>
      </w:r>
      <w:r w:rsidR="00F969B6" w:rsidRPr="00F969B6">
        <w:rPr>
          <w:rFonts w:ascii="Arial" w:hAnsi="Arial" w:cs="Arial"/>
        </w:rPr>
        <w:t>6</w:t>
      </w:r>
      <w:r w:rsidRPr="00F969B6">
        <w:rPr>
          <w:rFonts w:ascii="Arial" w:hAnsi="Arial" w:cs="Arial"/>
        </w:rPr>
        <w:t>/</w:t>
      </w:r>
      <w:r w:rsidR="00F969B6" w:rsidRPr="00F969B6">
        <w:rPr>
          <w:rFonts w:ascii="Arial" w:hAnsi="Arial" w:cs="Arial"/>
        </w:rPr>
        <w:t>21</w:t>
      </w:r>
      <w:r w:rsidR="00535039">
        <w:rPr>
          <w:rFonts w:ascii="Arial" w:hAnsi="Arial" w:cs="Arial"/>
        </w:rPr>
        <w:t>, 4/22</w:t>
      </w:r>
      <w:r w:rsidRPr="00F969B6">
        <w:rPr>
          <w:rFonts w:ascii="Arial" w:hAnsi="Arial" w:cs="Arial"/>
        </w:rPr>
        <w:t xml:space="preserve">) Općinsko Vijeće Općine </w:t>
      </w:r>
      <w:r w:rsidR="00F969B6" w:rsidRPr="00F969B6">
        <w:rPr>
          <w:rFonts w:ascii="Arial" w:hAnsi="Arial" w:cs="Arial"/>
        </w:rPr>
        <w:t>Dekanovec</w:t>
      </w:r>
      <w:r w:rsidRPr="00F969B6">
        <w:rPr>
          <w:rFonts w:ascii="Arial" w:hAnsi="Arial" w:cs="Arial"/>
        </w:rPr>
        <w:t xml:space="preserve"> na svojoj </w:t>
      </w:r>
      <w:r w:rsidR="00535039">
        <w:rPr>
          <w:rFonts w:ascii="Arial" w:hAnsi="Arial" w:cs="Arial"/>
        </w:rPr>
        <w:t>17</w:t>
      </w:r>
      <w:r w:rsidR="00F969B6" w:rsidRPr="00F969B6">
        <w:rPr>
          <w:rFonts w:ascii="Arial" w:hAnsi="Arial" w:cs="Arial"/>
        </w:rPr>
        <w:t>.</w:t>
      </w:r>
      <w:r w:rsidRPr="00F969B6">
        <w:rPr>
          <w:rFonts w:ascii="Arial" w:hAnsi="Arial" w:cs="Arial"/>
        </w:rPr>
        <w:t xml:space="preserve">  sjednici održanoj dana  </w:t>
      </w:r>
      <w:r w:rsidR="00535039">
        <w:rPr>
          <w:rFonts w:ascii="Arial" w:hAnsi="Arial" w:cs="Arial"/>
        </w:rPr>
        <w:t>09</w:t>
      </w:r>
      <w:r w:rsidR="00F969B6" w:rsidRPr="00F969B6">
        <w:rPr>
          <w:rFonts w:ascii="Arial" w:hAnsi="Arial" w:cs="Arial"/>
        </w:rPr>
        <w:t xml:space="preserve">. </w:t>
      </w:r>
      <w:r w:rsidR="00535039">
        <w:rPr>
          <w:rFonts w:ascii="Arial" w:hAnsi="Arial" w:cs="Arial"/>
        </w:rPr>
        <w:t>kolovoza</w:t>
      </w:r>
      <w:r w:rsidRPr="00F969B6">
        <w:rPr>
          <w:rFonts w:ascii="Arial" w:hAnsi="Arial" w:cs="Arial"/>
        </w:rPr>
        <w:t xml:space="preserve">  202</w:t>
      </w:r>
      <w:r w:rsidR="00535039">
        <w:rPr>
          <w:rFonts w:ascii="Arial" w:hAnsi="Arial" w:cs="Arial"/>
        </w:rPr>
        <w:t>4</w:t>
      </w:r>
      <w:r w:rsidRPr="00F969B6">
        <w:rPr>
          <w:rFonts w:ascii="Arial" w:hAnsi="Arial" w:cs="Arial"/>
        </w:rPr>
        <w:t>. godine donijelo je sljedeću</w:t>
      </w:r>
    </w:p>
    <w:p w14:paraId="0C406008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1CB0D0CD" w14:textId="77777777" w:rsidR="006A7815" w:rsidRPr="00F969B6" w:rsidRDefault="006A7815" w:rsidP="006E25DA">
      <w:pPr>
        <w:rPr>
          <w:rFonts w:ascii="Arial" w:hAnsi="Arial" w:cs="Arial"/>
          <w:i/>
          <w:iCs/>
        </w:rPr>
      </w:pPr>
    </w:p>
    <w:p w14:paraId="4646FD4C" w14:textId="77777777" w:rsidR="00477733" w:rsidRPr="00F969B6" w:rsidRDefault="002238F3" w:rsidP="00CF1615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 xml:space="preserve">ODLUKU </w:t>
      </w:r>
    </w:p>
    <w:p w14:paraId="2C70289F" w14:textId="77777777" w:rsidR="009958B8" w:rsidRPr="00F969B6" w:rsidRDefault="002238F3" w:rsidP="00CF1615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 xml:space="preserve">O </w:t>
      </w:r>
      <w:r w:rsidR="009958B8" w:rsidRPr="00F969B6">
        <w:rPr>
          <w:rFonts w:ascii="Arial" w:hAnsi="Arial" w:cs="Arial"/>
          <w:b/>
          <w:iCs/>
        </w:rPr>
        <w:t xml:space="preserve">DAVANJU SUGLASNOSTI NA OPĆE UVJETE </w:t>
      </w:r>
    </w:p>
    <w:p w14:paraId="65D337B2" w14:textId="77777777" w:rsidR="00535039" w:rsidRDefault="009958B8" w:rsidP="00CF1615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 xml:space="preserve">ISPORUKE </w:t>
      </w:r>
      <w:r w:rsidR="00535039">
        <w:rPr>
          <w:rFonts w:ascii="Arial" w:hAnsi="Arial" w:cs="Arial"/>
          <w:b/>
          <w:iCs/>
        </w:rPr>
        <w:t xml:space="preserve">KOMUNALNE USLUGE </w:t>
      </w:r>
    </w:p>
    <w:p w14:paraId="730CA2FE" w14:textId="77777777" w:rsidR="00477733" w:rsidRPr="00F969B6" w:rsidRDefault="00535039" w:rsidP="00CF1615">
      <w:pPr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OBAVLJANJE DIMNJAČRSKIH POSLOVA</w:t>
      </w:r>
      <w:r w:rsidR="00E765BA" w:rsidRPr="00F969B6">
        <w:rPr>
          <w:rFonts w:ascii="Arial" w:hAnsi="Arial" w:cs="Arial"/>
          <w:b/>
          <w:iCs/>
        </w:rPr>
        <w:t xml:space="preserve"> </w:t>
      </w:r>
      <w:r w:rsidR="009958B8" w:rsidRPr="00F969B6">
        <w:rPr>
          <w:rFonts w:ascii="Arial" w:hAnsi="Arial" w:cs="Arial"/>
          <w:b/>
          <w:iCs/>
        </w:rPr>
        <w:t xml:space="preserve"> </w:t>
      </w:r>
      <w:r w:rsidR="00E32DDB" w:rsidRPr="00F969B6">
        <w:rPr>
          <w:rFonts w:ascii="Arial" w:hAnsi="Arial" w:cs="Arial"/>
          <w:b/>
          <w:iCs/>
        </w:rPr>
        <w:t xml:space="preserve"> </w:t>
      </w:r>
      <w:r w:rsidR="00121961" w:rsidRPr="00F969B6">
        <w:rPr>
          <w:rFonts w:ascii="Arial" w:hAnsi="Arial" w:cs="Arial"/>
          <w:b/>
          <w:iCs/>
        </w:rPr>
        <w:t xml:space="preserve"> </w:t>
      </w:r>
    </w:p>
    <w:p w14:paraId="46D5E9BA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17745D5D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662E75A0" w14:textId="77777777" w:rsidR="006A7815" w:rsidRPr="00F969B6" w:rsidRDefault="006A7815" w:rsidP="006E25DA">
      <w:pPr>
        <w:rPr>
          <w:rFonts w:ascii="Arial" w:hAnsi="Arial" w:cs="Arial"/>
          <w:i/>
          <w:iCs/>
        </w:rPr>
      </w:pPr>
    </w:p>
    <w:p w14:paraId="1F6367D9" w14:textId="77777777" w:rsidR="00687AFE" w:rsidRPr="00F969B6" w:rsidRDefault="00687AFE" w:rsidP="006E25DA">
      <w:pPr>
        <w:rPr>
          <w:rFonts w:ascii="Arial" w:hAnsi="Arial" w:cs="Arial"/>
          <w:i/>
          <w:iCs/>
        </w:rPr>
      </w:pPr>
    </w:p>
    <w:p w14:paraId="4393B8D0" w14:textId="77777777" w:rsidR="006E25DA" w:rsidRPr="00F969B6" w:rsidRDefault="002238F3" w:rsidP="0077713B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>Članak 1.</w:t>
      </w:r>
    </w:p>
    <w:p w14:paraId="1525DA42" w14:textId="77777777" w:rsidR="006E25DA" w:rsidRPr="00F969B6" w:rsidRDefault="002238F3" w:rsidP="00B14EE3">
      <w:pPr>
        <w:jc w:val="both"/>
        <w:rPr>
          <w:rFonts w:ascii="Arial" w:hAnsi="Arial" w:cs="Arial"/>
          <w:iCs/>
        </w:rPr>
      </w:pPr>
      <w:r w:rsidRPr="00F969B6">
        <w:rPr>
          <w:rFonts w:ascii="Arial" w:hAnsi="Arial" w:cs="Arial"/>
          <w:iCs/>
        </w:rPr>
        <w:t xml:space="preserve">Ovom Odlukom o </w:t>
      </w:r>
      <w:r w:rsidR="009958B8" w:rsidRPr="00F969B6">
        <w:rPr>
          <w:rFonts w:ascii="Arial" w:hAnsi="Arial" w:cs="Arial"/>
          <w:iCs/>
        </w:rPr>
        <w:t xml:space="preserve">davanju suglasnosti na opće uvjete isporuke </w:t>
      </w:r>
      <w:r w:rsidR="00535039">
        <w:rPr>
          <w:rFonts w:ascii="Arial" w:hAnsi="Arial" w:cs="Arial"/>
          <w:iCs/>
        </w:rPr>
        <w:t>komunalne usluge obavljanja dimnjačarskih poslova</w:t>
      </w:r>
      <w:r w:rsidR="009958B8" w:rsidRPr="00F969B6">
        <w:rPr>
          <w:rFonts w:ascii="Arial" w:hAnsi="Arial" w:cs="Arial"/>
          <w:iCs/>
        </w:rPr>
        <w:t xml:space="preserve"> </w:t>
      </w:r>
      <w:r w:rsidR="00B84980" w:rsidRPr="00F969B6">
        <w:rPr>
          <w:rFonts w:ascii="Arial" w:hAnsi="Arial" w:cs="Arial"/>
          <w:iCs/>
        </w:rPr>
        <w:t>(u daljnjem tekstu Odluka)</w:t>
      </w:r>
      <w:r w:rsidR="00121961" w:rsidRPr="00F969B6">
        <w:rPr>
          <w:rFonts w:ascii="Arial" w:hAnsi="Arial" w:cs="Arial"/>
          <w:iCs/>
        </w:rPr>
        <w:t xml:space="preserve"> </w:t>
      </w:r>
      <w:r w:rsidR="009958B8" w:rsidRPr="00F969B6">
        <w:rPr>
          <w:rFonts w:ascii="Arial" w:hAnsi="Arial" w:cs="Arial"/>
          <w:iCs/>
        </w:rPr>
        <w:t>daje se</w:t>
      </w:r>
      <w:r w:rsidR="008E35A0" w:rsidRPr="00F969B6">
        <w:rPr>
          <w:rFonts w:ascii="Arial" w:hAnsi="Arial" w:cs="Arial"/>
          <w:iCs/>
        </w:rPr>
        <w:t xml:space="preserve"> prethodna</w:t>
      </w:r>
      <w:r w:rsidR="009958B8" w:rsidRPr="00F969B6">
        <w:rPr>
          <w:rFonts w:ascii="Arial" w:hAnsi="Arial" w:cs="Arial"/>
          <w:iCs/>
        </w:rPr>
        <w:t xml:space="preserve"> suglasnost na Opće u</w:t>
      </w:r>
      <w:r w:rsidR="0085423E" w:rsidRPr="00F969B6">
        <w:rPr>
          <w:rFonts w:ascii="Arial" w:hAnsi="Arial" w:cs="Arial"/>
          <w:iCs/>
        </w:rPr>
        <w:t>vjete isporuke komunalne usl</w:t>
      </w:r>
      <w:r w:rsidR="00535039">
        <w:rPr>
          <w:rFonts w:ascii="Arial" w:hAnsi="Arial" w:cs="Arial"/>
          <w:iCs/>
        </w:rPr>
        <w:t xml:space="preserve">uge obavljanja dimnjačarskih poslova </w:t>
      </w:r>
      <w:r w:rsidR="000B06EE" w:rsidRPr="00F969B6">
        <w:rPr>
          <w:rFonts w:ascii="Arial" w:hAnsi="Arial" w:cs="Arial"/>
          <w:iCs/>
        </w:rPr>
        <w:t xml:space="preserve">. </w:t>
      </w:r>
      <w:r w:rsidR="00B227BB" w:rsidRPr="00F969B6">
        <w:rPr>
          <w:rFonts w:ascii="Arial" w:hAnsi="Arial" w:cs="Arial"/>
          <w:iCs/>
        </w:rPr>
        <w:t xml:space="preserve"> </w:t>
      </w:r>
    </w:p>
    <w:p w14:paraId="6832CF85" w14:textId="77777777" w:rsidR="008E35A0" w:rsidRPr="00F969B6" w:rsidRDefault="008E35A0" w:rsidP="006E25DA">
      <w:pPr>
        <w:rPr>
          <w:rFonts w:ascii="Arial" w:hAnsi="Arial" w:cs="Arial"/>
          <w:iCs/>
        </w:rPr>
      </w:pPr>
    </w:p>
    <w:p w14:paraId="00500E57" w14:textId="77777777" w:rsidR="00477733" w:rsidRPr="00F969B6" w:rsidRDefault="00477733" w:rsidP="00477733">
      <w:pPr>
        <w:jc w:val="center"/>
        <w:rPr>
          <w:rFonts w:ascii="Arial" w:hAnsi="Arial" w:cs="Arial"/>
          <w:b/>
        </w:rPr>
      </w:pPr>
      <w:r w:rsidRPr="00F969B6">
        <w:rPr>
          <w:rFonts w:ascii="Arial" w:hAnsi="Arial" w:cs="Arial"/>
          <w:b/>
        </w:rPr>
        <w:t>Članak 2.</w:t>
      </w:r>
    </w:p>
    <w:p w14:paraId="1A42DE19" w14:textId="77777777" w:rsidR="0085423E" w:rsidRPr="00F969B6" w:rsidRDefault="0085423E" w:rsidP="00B14EE3">
      <w:pPr>
        <w:jc w:val="both"/>
        <w:rPr>
          <w:rFonts w:ascii="Arial" w:hAnsi="Arial" w:cs="Arial"/>
        </w:rPr>
      </w:pPr>
      <w:r w:rsidRPr="00F969B6">
        <w:rPr>
          <w:rFonts w:ascii="Arial" w:hAnsi="Arial" w:cs="Arial"/>
        </w:rPr>
        <w:t xml:space="preserve">Opći uvjeti isporuke komunalne usluge </w:t>
      </w:r>
      <w:r w:rsidR="00535039">
        <w:rPr>
          <w:rFonts w:ascii="Arial" w:hAnsi="Arial" w:cs="Arial"/>
        </w:rPr>
        <w:t>obavljanja dimnjačarskih poslova</w:t>
      </w:r>
      <w:r w:rsidR="00E765BA" w:rsidRPr="00F969B6">
        <w:rPr>
          <w:rFonts w:ascii="Arial" w:hAnsi="Arial" w:cs="Arial"/>
        </w:rPr>
        <w:t xml:space="preserve"> </w:t>
      </w:r>
      <w:r w:rsidRPr="00F969B6">
        <w:rPr>
          <w:rFonts w:ascii="Arial" w:hAnsi="Arial" w:cs="Arial"/>
        </w:rPr>
        <w:t xml:space="preserve">nalaze se u privitku ove Odluke i čine njezin sastavni dio. </w:t>
      </w:r>
    </w:p>
    <w:p w14:paraId="124F2B4B" w14:textId="77777777" w:rsidR="008E35A0" w:rsidRPr="00F969B6" w:rsidRDefault="008E35A0" w:rsidP="0085423E">
      <w:pPr>
        <w:rPr>
          <w:rFonts w:ascii="Arial" w:hAnsi="Arial" w:cs="Arial"/>
        </w:rPr>
      </w:pPr>
    </w:p>
    <w:p w14:paraId="023CA5A9" w14:textId="77777777" w:rsidR="00477733" w:rsidRPr="00F969B6" w:rsidRDefault="00477733" w:rsidP="00477733">
      <w:pPr>
        <w:jc w:val="center"/>
        <w:rPr>
          <w:rFonts w:ascii="Arial" w:hAnsi="Arial" w:cs="Arial"/>
          <w:b/>
        </w:rPr>
      </w:pPr>
      <w:r w:rsidRPr="00F969B6">
        <w:rPr>
          <w:rFonts w:ascii="Arial" w:hAnsi="Arial" w:cs="Arial"/>
          <w:b/>
        </w:rPr>
        <w:t xml:space="preserve">Članak </w:t>
      </w:r>
      <w:r w:rsidR="0085423E" w:rsidRPr="00F969B6">
        <w:rPr>
          <w:rFonts w:ascii="Arial" w:hAnsi="Arial" w:cs="Arial"/>
          <w:b/>
        </w:rPr>
        <w:t>3.</w:t>
      </w:r>
    </w:p>
    <w:p w14:paraId="6BAC0004" w14:textId="77777777" w:rsidR="00477733" w:rsidRPr="00F969B6" w:rsidRDefault="00477733" w:rsidP="00B14EE3">
      <w:pPr>
        <w:jc w:val="both"/>
        <w:rPr>
          <w:rFonts w:ascii="Arial" w:hAnsi="Arial" w:cs="Arial"/>
        </w:rPr>
      </w:pPr>
      <w:r w:rsidRPr="00F969B6">
        <w:rPr>
          <w:rFonts w:ascii="Arial" w:hAnsi="Arial" w:cs="Arial"/>
        </w:rPr>
        <w:t xml:space="preserve">Ova Odluka </w:t>
      </w:r>
      <w:r w:rsidR="00DA553B" w:rsidRPr="00F969B6">
        <w:rPr>
          <w:rFonts w:ascii="Arial" w:hAnsi="Arial" w:cs="Arial"/>
        </w:rPr>
        <w:t xml:space="preserve">stupa na snagu osmog dana od dana objave </w:t>
      </w:r>
      <w:r w:rsidR="002525AB" w:rsidRPr="00F969B6">
        <w:rPr>
          <w:rFonts w:ascii="Arial" w:hAnsi="Arial" w:cs="Arial"/>
        </w:rPr>
        <w:t xml:space="preserve">u </w:t>
      </w:r>
      <w:r w:rsidR="00497473">
        <w:rPr>
          <w:rFonts w:ascii="Arial" w:hAnsi="Arial" w:cs="Arial"/>
        </w:rPr>
        <w:t>„</w:t>
      </w:r>
      <w:r w:rsidRPr="00F969B6">
        <w:rPr>
          <w:rFonts w:ascii="Arial" w:hAnsi="Arial" w:cs="Arial"/>
          <w:i/>
        </w:rPr>
        <w:t>Službenom glasniku Međimurske županije</w:t>
      </w:r>
      <w:r w:rsidR="00497473">
        <w:rPr>
          <w:rFonts w:ascii="Arial" w:hAnsi="Arial" w:cs="Arial"/>
          <w:i/>
        </w:rPr>
        <w:t>“</w:t>
      </w:r>
      <w:r w:rsidR="00DA553B" w:rsidRPr="00F969B6">
        <w:rPr>
          <w:rFonts w:ascii="Arial" w:hAnsi="Arial" w:cs="Arial"/>
          <w:i/>
        </w:rPr>
        <w:t>.</w:t>
      </w:r>
    </w:p>
    <w:p w14:paraId="4089919F" w14:textId="77777777" w:rsidR="00477733" w:rsidRPr="00F969B6" w:rsidRDefault="00477733" w:rsidP="00477733">
      <w:pPr>
        <w:rPr>
          <w:rFonts w:ascii="Arial" w:hAnsi="Arial" w:cs="Arial"/>
          <w:b/>
          <w:iCs/>
        </w:rPr>
      </w:pPr>
    </w:p>
    <w:p w14:paraId="78A46098" w14:textId="77777777" w:rsidR="00C32C93" w:rsidRDefault="00C32C93" w:rsidP="00B14EE3">
      <w:pPr>
        <w:rPr>
          <w:rFonts w:ascii="Arial" w:hAnsi="Arial" w:cs="Arial"/>
        </w:rPr>
      </w:pPr>
    </w:p>
    <w:p w14:paraId="551A8D45" w14:textId="77777777" w:rsidR="001314D8" w:rsidRPr="00F969B6" w:rsidRDefault="001314D8" w:rsidP="00B14EE3">
      <w:pPr>
        <w:rPr>
          <w:rFonts w:ascii="Arial" w:hAnsi="Arial" w:cs="Arial"/>
        </w:rPr>
      </w:pPr>
    </w:p>
    <w:p w14:paraId="76AA7930" w14:textId="77777777" w:rsidR="006A7815" w:rsidRPr="00F969B6" w:rsidRDefault="00B14EE3" w:rsidP="00F969B6">
      <w:pPr>
        <w:pStyle w:val="NoSpacing"/>
        <w:rPr>
          <w:rFonts w:ascii="Arial" w:hAnsi="Arial" w:cs="Arial"/>
          <w:b/>
        </w:rPr>
      </w:pP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</w:p>
    <w:p w14:paraId="04F82093" w14:textId="77777777" w:rsidR="001314D8" w:rsidRPr="0022062B" w:rsidRDefault="001314D8" w:rsidP="001314D8">
      <w:pPr>
        <w:spacing w:after="160" w:line="256" w:lineRule="auto"/>
        <w:ind w:left="4956"/>
        <w:jc w:val="both"/>
        <w:rPr>
          <w:rFonts w:ascii="Calibri" w:eastAsia="Calibri" w:hAnsi="Calibri"/>
          <w:b/>
          <w:lang w:val="en-US" w:eastAsia="en-US"/>
        </w:rPr>
      </w:pPr>
      <w:r w:rsidRPr="0022062B">
        <w:rPr>
          <w:rFonts w:ascii="Calibri" w:eastAsia="Calibri" w:hAnsi="Calibri"/>
          <w:b/>
          <w:lang w:val="en-US" w:eastAsia="en-US"/>
        </w:rPr>
        <w:t>PREDSJEDNICA OPĆINSKOG VIJEĆA</w:t>
      </w:r>
    </w:p>
    <w:p w14:paraId="3E065DE0" w14:textId="77777777" w:rsidR="006A7815" w:rsidRPr="00F969B6" w:rsidRDefault="001314D8" w:rsidP="001314D8">
      <w:pPr>
        <w:jc w:val="center"/>
        <w:rPr>
          <w:rFonts w:ascii="Arial" w:hAnsi="Arial" w:cs="Arial"/>
          <w:b/>
        </w:rPr>
      </w:pPr>
      <w:r w:rsidRPr="0022062B">
        <w:rPr>
          <w:rFonts w:ascii="Calibri" w:eastAsia="Calibri" w:hAnsi="Calibri"/>
          <w:b/>
          <w:lang w:val="en-US" w:eastAsia="en-US"/>
        </w:rPr>
        <w:t xml:space="preserve">                                                                                   Melani Baumgartner</w:t>
      </w:r>
      <w:r w:rsidRPr="0022062B">
        <w:rPr>
          <w:rFonts w:ascii="Calibri" w:eastAsia="Calibri" w:hAnsi="Calibri"/>
          <w:bCs/>
          <w:lang w:val="en-US" w:eastAsia="en-US"/>
        </w:rPr>
        <w:t xml:space="preserve">                                        </w:t>
      </w:r>
    </w:p>
    <w:p w14:paraId="154C363D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27C9902A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7AAC521A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3FD6AE26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sectPr w:rsidR="006A7815" w:rsidRPr="00F969B6" w:rsidSect="001314D8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3544"/>
    <w:multiLevelType w:val="hybridMultilevel"/>
    <w:tmpl w:val="FB941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E5BEF"/>
    <w:multiLevelType w:val="hybridMultilevel"/>
    <w:tmpl w:val="E1CABFD8"/>
    <w:lvl w:ilvl="0" w:tplc="B0E822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B19E5"/>
    <w:multiLevelType w:val="hybridMultilevel"/>
    <w:tmpl w:val="FB92AEA2"/>
    <w:lvl w:ilvl="0" w:tplc="BC266FBC">
      <w:start w:val="1"/>
      <w:numFmt w:val="upperLetter"/>
      <w:lvlText w:val="%1)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E22033E"/>
    <w:multiLevelType w:val="hybridMultilevel"/>
    <w:tmpl w:val="00DA2C84"/>
    <w:lvl w:ilvl="0" w:tplc="14707E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84399"/>
    <w:multiLevelType w:val="hybridMultilevel"/>
    <w:tmpl w:val="C2F49C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5398638">
    <w:abstractNumId w:val="4"/>
  </w:num>
  <w:num w:numId="2" w16cid:durableId="1857233123">
    <w:abstractNumId w:val="2"/>
  </w:num>
  <w:num w:numId="3" w16cid:durableId="1300845063">
    <w:abstractNumId w:val="0"/>
  </w:num>
  <w:num w:numId="4" w16cid:durableId="451284456">
    <w:abstractNumId w:val="3"/>
  </w:num>
  <w:num w:numId="5" w16cid:durableId="903679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6A"/>
    <w:rsid w:val="0004020E"/>
    <w:rsid w:val="000476F6"/>
    <w:rsid w:val="0005366E"/>
    <w:rsid w:val="0006636E"/>
    <w:rsid w:val="00071AC3"/>
    <w:rsid w:val="00080C9E"/>
    <w:rsid w:val="000B06EE"/>
    <w:rsid w:val="000B7FCB"/>
    <w:rsid w:val="000E2A51"/>
    <w:rsid w:val="00105C9C"/>
    <w:rsid w:val="001065B1"/>
    <w:rsid w:val="0010787E"/>
    <w:rsid w:val="00111981"/>
    <w:rsid w:val="0011521C"/>
    <w:rsid w:val="00121961"/>
    <w:rsid w:val="00126173"/>
    <w:rsid w:val="001314D8"/>
    <w:rsid w:val="00142ED8"/>
    <w:rsid w:val="001604F1"/>
    <w:rsid w:val="00163B7E"/>
    <w:rsid w:val="0017475C"/>
    <w:rsid w:val="001931F2"/>
    <w:rsid w:val="00197BDD"/>
    <w:rsid w:val="001A5A76"/>
    <w:rsid w:val="001B5E10"/>
    <w:rsid w:val="0021181F"/>
    <w:rsid w:val="002238F3"/>
    <w:rsid w:val="00243B14"/>
    <w:rsid w:val="0025065F"/>
    <w:rsid w:val="002525AB"/>
    <w:rsid w:val="00295977"/>
    <w:rsid w:val="0029685E"/>
    <w:rsid w:val="00296900"/>
    <w:rsid w:val="002A5B0B"/>
    <w:rsid w:val="002B0560"/>
    <w:rsid w:val="002B5AA8"/>
    <w:rsid w:val="002C5F59"/>
    <w:rsid w:val="002E15C2"/>
    <w:rsid w:val="002F0E85"/>
    <w:rsid w:val="002F74D7"/>
    <w:rsid w:val="00300C60"/>
    <w:rsid w:val="00300CD0"/>
    <w:rsid w:val="00332C99"/>
    <w:rsid w:val="00334018"/>
    <w:rsid w:val="00335A37"/>
    <w:rsid w:val="0038772E"/>
    <w:rsid w:val="003E0DAD"/>
    <w:rsid w:val="003F6DD6"/>
    <w:rsid w:val="003F6DEA"/>
    <w:rsid w:val="00401EDD"/>
    <w:rsid w:val="00404518"/>
    <w:rsid w:val="00411B52"/>
    <w:rsid w:val="004163A0"/>
    <w:rsid w:val="00452C56"/>
    <w:rsid w:val="00460872"/>
    <w:rsid w:val="00461374"/>
    <w:rsid w:val="004644AA"/>
    <w:rsid w:val="00471121"/>
    <w:rsid w:val="00473C9B"/>
    <w:rsid w:val="00477733"/>
    <w:rsid w:val="00497473"/>
    <w:rsid w:val="00497D2E"/>
    <w:rsid w:val="004A7B19"/>
    <w:rsid w:val="004D3ADF"/>
    <w:rsid w:val="004D6A9C"/>
    <w:rsid w:val="004E7381"/>
    <w:rsid w:val="004F1C9F"/>
    <w:rsid w:val="0050513B"/>
    <w:rsid w:val="00523D14"/>
    <w:rsid w:val="00535039"/>
    <w:rsid w:val="00540103"/>
    <w:rsid w:val="00566F1E"/>
    <w:rsid w:val="005A35EB"/>
    <w:rsid w:val="005C4955"/>
    <w:rsid w:val="005D2836"/>
    <w:rsid w:val="00630E68"/>
    <w:rsid w:val="00646004"/>
    <w:rsid w:val="00646A5D"/>
    <w:rsid w:val="00655146"/>
    <w:rsid w:val="0067505C"/>
    <w:rsid w:val="00687AFE"/>
    <w:rsid w:val="00695884"/>
    <w:rsid w:val="006A7815"/>
    <w:rsid w:val="006B3418"/>
    <w:rsid w:val="006D66FD"/>
    <w:rsid w:val="006E25DA"/>
    <w:rsid w:val="006E59BA"/>
    <w:rsid w:val="00710246"/>
    <w:rsid w:val="00711EBA"/>
    <w:rsid w:val="00717839"/>
    <w:rsid w:val="00724092"/>
    <w:rsid w:val="007400FC"/>
    <w:rsid w:val="00751E3D"/>
    <w:rsid w:val="007666C8"/>
    <w:rsid w:val="0077713B"/>
    <w:rsid w:val="007817E2"/>
    <w:rsid w:val="007D433E"/>
    <w:rsid w:val="007E11FA"/>
    <w:rsid w:val="007F72BA"/>
    <w:rsid w:val="007F78CE"/>
    <w:rsid w:val="00800FA6"/>
    <w:rsid w:val="00835356"/>
    <w:rsid w:val="00843100"/>
    <w:rsid w:val="008519A9"/>
    <w:rsid w:val="0085423E"/>
    <w:rsid w:val="00856D75"/>
    <w:rsid w:val="00874CCA"/>
    <w:rsid w:val="008A2ACE"/>
    <w:rsid w:val="008A5B86"/>
    <w:rsid w:val="008B67DC"/>
    <w:rsid w:val="008E2CCF"/>
    <w:rsid w:val="008E34B6"/>
    <w:rsid w:val="008E35A0"/>
    <w:rsid w:val="008E3A7B"/>
    <w:rsid w:val="008F7B2A"/>
    <w:rsid w:val="0091506B"/>
    <w:rsid w:val="00952B8C"/>
    <w:rsid w:val="00966B78"/>
    <w:rsid w:val="009827B6"/>
    <w:rsid w:val="00992C0E"/>
    <w:rsid w:val="009958B8"/>
    <w:rsid w:val="009A4E01"/>
    <w:rsid w:val="009D2B01"/>
    <w:rsid w:val="009E108F"/>
    <w:rsid w:val="009F2765"/>
    <w:rsid w:val="00A165E2"/>
    <w:rsid w:val="00A23C01"/>
    <w:rsid w:val="00A7432C"/>
    <w:rsid w:val="00A92A4A"/>
    <w:rsid w:val="00AA32B6"/>
    <w:rsid w:val="00AD259B"/>
    <w:rsid w:val="00AD7824"/>
    <w:rsid w:val="00AF28CA"/>
    <w:rsid w:val="00B12610"/>
    <w:rsid w:val="00B14EE3"/>
    <w:rsid w:val="00B227BB"/>
    <w:rsid w:val="00B27FC2"/>
    <w:rsid w:val="00B34E68"/>
    <w:rsid w:val="00B35E6D"/>
    <w:rsid w:val="00B40735"/>
    <w:rsid w:val="00B748A0"/>
    <w:rsid w:val="00B820A6"/>
    <w:rsid w:val="00B82B7E"/>
    <w:rsid w:val="00B84980"/>
    <w:rsid w:val="00B927AF"/>
    <w:rsid w:val="00B958D4"/>
    <w:rsid w:val="00BB2CBE"/>
    <w:rsid w:val="00BC0FBD"/>
    <w:rsid w:val="00BC5637"/>
    <w:rsid w:val="00BD5AEF"/>
    <w:rsid w:val="00BD5F68"/>
    <w:rsid w:val="00BE254E"/>
    <w:rsid w:val="00BF302F"/>
    <w:rsid w:val="00C172F5"/>
    <w:rsid w:val="00C17E8D"/>
    <w:rsid w:val="00C2268F"/>
    <w:rsid w:val="00C32C93"/>
    <w:rsid w:val="00C521C9"/>
    <w:rsid w:val="00C537C3"/>
    <w:rsid w:val="00C603BA"/>
    <w:rsid w:val="00C668F2"/>
    <w:rsid w:val="00C950B3"/>
    <w:rsid w:val="00C96185"/>
    <w:rsid w:val="00C9650C"/>
    <w:rsid w:val="00CA5AD4"/>
    <w:rsid w:val="00CC188C"/>
    <w:rsid w:val="00CE0B49"/>
    <w:rsid w:val="00CF1615"/>
    <w:rsid w:val="00CF4DE8"/>
    <w:rsid w:val="00D162C4"/>
    <w:rsid w:val="00D21DE8"/>
    <w:rsid w:val="00D37A39"/>
    <w:rsid w:val="00D43720"/>
    <w:rsid w:val="00D506C3"/>
    <w:rsid w:val="00D73E7D"/>
    <w:rsid w:val="00D81BCE"/>
    <w:rsid w:val="00DA553B"/>
    <w:rsid w:val="00DB4935"/>
    <w:rsid w:val="00DD1F26"/>
    <w:rsid w:val="00DD3700"/>
    <w:rsid w:val="00DF1C47"/>
    <w:rsid w:val="00E04F17"/>
    <w:rsid w:val="00E25519"/>
    <w:rsid w:val="00E31D0D"/>
    <w:rsid w:val="00E32DDB"/>
    <w:rsid w:val="00E44959"/>
    <w:rsid w:val="00E51CDF"/>
    <w:rsid w:val="00E53981"/>
    <w:rsid w:val="00E5665C"/>
    <w:rsid w:val="00E667CF"/>
    <w:rsid w:val="00E67D96"/>
    <w:rsid w:val="00E765BA"/>
    <w:rsid w:val="00E967BC"/>
    <w:rsid w:val="00EA2394"/>
    <w:rsid w:val="00EB0253"/>
    <w:rsid w:val="00EB1335"/>
    <w:rsid w:val="00EC62EB"/>
    <w:rsid w:val="00EF0796"/>
    <w:rsid w:val="00F01028"/>
    <w:rsid w:val="00F05DA6"/>
    <w:rsid w:val="00F103E8"/>
    <w:rsid w:val="00F20E6D"/>
    <w:rsid w:val="00F27B00"/>
    <w:rsid w:val="00F33EEE"/>
    <w:rsid w:val="00F42851"/>
    <w:rsid w:val="00F4411E"/>
    <w:rsid w:val="00F4697B"/>
    <w:rsid w:val="00F72FB4"/>
    <w:rsid w:val="00F86A1D"/>
    <w:rsid w:val="00F969B6"/>
    <w:rsid w:val="00FA2F46"/>
    <w:rsid w:val="00FE1A6A"/>
    <w:rsid w:val="00FF1F45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9216EE"/>
  <w15:chartTrackingRefBased/>
  <w15:docId w15:val="{9267AFFB-84FB-41DF-A919-53A8A834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A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E8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E1A6A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E1A6A"/>
    <w:rPr>
      <w:rFonts w:ascii="Arial" w:eastAsia="Times New Roman" w:hAnsi="Arial"/>
      <w:b/>
      <w:i w:val="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FE1A6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E1A6A"/>
    <w:rPr>
      <w:rFonts w:ascii="Times New Roman" w:eastAsia="Times New Roman" w:hAnsi="Times New Roman"/>
      <w:bCs w:val="0"/>
      <w:i w:val="0"/>
      <w:sz w:val="24"/>
      <w:szCs w:val="24"/>
      <w:lang w:eastAsia="hr-HR"/>
    </w:rPr>
  </w:style>
  <w:style w:type="paragraph" w:styleId="NoSpacing">
    <w:name w:val="No Spacing"/>
    <w:uiPriority w:val="1"/>
    <w:qFormat/>
    <w:rsid w:val="00FE1A6A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F0E85"/>
    <w:rPr>
      <w:rFonts w:ascii="Cambria" w:eastAsia="Times New Roman" w:hAnsi="Cambria" w:cs="Times New Roman"/>
      <w:b/>
      <w:i w:val="0"/>
      <w:color w:val="365F91"/>
      <w:sz w:val="28"/>
      <w:szCs w:val="28"/>
      <w:lang w:eastAsia="hr-HR"/>
    </w:rPr>
  </w:style>
  <w:style w:type="character" w:customStyle="1" w:styleId="apple-style-span">
    <w:name w:val="apple-style-span"/>
    <w:basedOn w:val="DefaultParagraphFont"/>
    <w:rsid w:val="002B5AA8"/>
  </w:style>
  <w:style w:type="paragraph" w:styleId="BalloonText">
    <w:name w:val="Balloon Text"/>
    <w:basedOn w:val="Normal"/>
    <w:link w:val="BalloonTextChar"/>
    <w:uiPriority w:val="99"/>
    <w:semiHidden/>
    <w:unhideWhenUsed/>
    <w:rsid w:val="004E7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738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E73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7381"/>
  </w:style>
  <w:style w:type="character" w:customStyle="1" w:styleId="Heading2Char">
    <w:name w:val="Heading 2 Char"/>
    <w:link w:val="Heading2"/>
    <w:uiPriority w:val="9"/>
    <w:semiHidden/>
    <w:rsid w:val="006E25DA"/>
    <w:rPr>
      <w:rFonts w:ascii="Cambria" w:eastAsia="Times New Roman" w:hAnsi="Cambria" w:cs="Times New Roman"/>
      <w:b/>
      <w:bCs/>
      <w:i/>
      <w:iCs/>
      <w:sz w:val="28"/>
      <w:szCs w:val="28"/>
      <w:lang w:val="hr-HR" w:eastAsia="hr-HR"/>
    </w:rPr>
  </w:style>
  <w:style w:type="table" w:styleId="TableGrid">
    <w:name w:val="Table Grid"/>
    <w:basedOn w:val="TableNormal"/>
    <w:uiPriority w:val="59"/>
    <w:rsid w:val="00E44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43720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43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0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E975-1122-4105-8E33-84D2FAFE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Robert Poljak</cp:lastModifiedBy>
  <cp:revision>2</cp:revision>
  <cp:lastPrinted>2024-08-08T08:11:00Z</cp:lastPrinted>
  <dcterms:created xsi:type="dcterms:W3CDTF">2024-08-13T11:30:00Z</dcterms:created>
  <dcterms:modified xsi:type="dcterms:W3CDTF">2024-08-13T11:30:00Z</dcterms:modified>
</cp:coreProperties>
</file>